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30" w:rsidRPr="003F11FA" w:rsidRDefault="00566C30" w:rsidP="00566C30">
      <w:pPr>
        <w:pStyle w:val="Title"/>
        <w:ind w:left="72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(แบบ ทส. 1)</w:t>
      </w:r>
    </w:p>
    <w:p w:rsidR="00566C30" w:rsidRDefault="00566C30" w:rsidP="00566C30">
      <w:pPr>
        <w:pStyle w:val="Title"/>
        <w:tabs>
          <w:tab w:val="left" w:pos="9660"/>
        </w:tabs>
        <w:ind w:right="-328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(ตัวอย่าง) </w:t>
      </w:r>
      <w:r w:rsidRPr="0061755E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Pr="0061755E">
        <w:rPr>
          <w:rFonts w:ascii="TH SarabunPSK" w:hAnsi="TH SarabunPSK" w:cs="TH SarabunPSK" w:hint="cs"/>
          <w:sz w:val="32"/>
          <w:szCs w:val="32"/>
          <w:cs/>
        </w:rPr>
        <w:t>ตนเองของนักศึกษา</w:t>
      </w:r>
      <w:r w:rsidRPr="0061755E">
        <w:rPr>
          <w:rFonts w:ascii="TH SarabunPSK" w:hAnsi="TH SarabunPSK" w:cs="TH SarabunPSK"/>
          <w:sz w:val="32"/>
          <w:szCs w:val="32"/>
          <w:cs/>
        </w:rPr>
        <w:t>เพื่อทวนสอบผลสัมฤทธิ์ทางการเรียน</w:t>
      </w:r>
    </w:p>
    <w:p w:rsidR="00566C30" w:rsidRPr="0061755E" w:rsidRDefault="00566C30" w:rsidP="00566C30">
      <w:pPr>
        <w:pStyle w:val="Title"/>
        <w:tabs>
          <w:tab w:val="left" w:pos="9660"/>
        </w:tabs>
        <w:ind w:right="-328"/>
        <w:jc w:val="thaiDistribute"/>
        <w:rPr>
          <w:rFonts w:ascii="TH SarabunPSK" w:hAnsi="TH SarabunPSK" w:cs="TH SarabunPSK"/>
          <w:sz w:val="32"/>
          <w:szCs w:val="32"/>
        </w:rPr>
      </w:pPr>
      <w:r w:rsidRPr="00C534E4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7B45D4">
        <w:rPr>
          <w:rFonts w:ascii="TH SarabunPSK" w:hAnsi="TH SarabunPSK" w:cs="TH SarabunPSK" w:hint="cs"/>
          <w:sz w:val="32"/>
          <w:szCs w:val="32"/>
          <w:cs/>
        </w:rPr>
        <w:t>วท</w:t>
      </w:r>
      <w:bookmarkStart w:id="0" w:name="_GoBack"/>
      <w:bookmarkEnd w:id="0"/>
      <w:r w:rsidRPr="00C534E4">
        <w:rPr>
          <w:rFonts w:ascii="TH SarabunPSK" w:hAnsi="TH SarabunPSK" w:cs="TH SarabunPSK" w:hint="cs"/>
          <w:sz w:val="32"/>
          <w:szCs w:val="32"/>
          <w:cs/>
        </w:rPr>
        <w:t xml:space="preserve">.บ. </w:t>
      </w:r>
      <w:r w:rsidRPr="00C534E4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566C30" w:rsidRDefault="00566C30" w:rsidP="00566C30">
      <w:pPr>
        <w:pStyle w:val="Title"/>
        <w:ind w:left="720" w:firstLine="720"/>
        <w:rPr>
          <w:rFonts w:ascii="TH SarabunPSK" w:hAnsi="TH SarabunPSK" w:cs="TH SarabunPSK"/>
          <w:sz w:val="36"/>
          <w:szCs w:val="36"/>
        </w:rPr>
      </w:pPr>
      <w:r w:rsidRPr="00D93940">
        <w:rPr>
          <w:rFonts w:ascii="TH SarabunPSK" w:hAnsi="TH SarabunPSK" w:cs="TH SarabunPSK" w:hint="cs"/>
          <w:sz w:val="36"/>
          <w:szCs w:val="36"/>
          <w:cs/>
        </w:rPr>
        <w:t>(ข้อคำถามขึ้นอยู่กับผลการเรียนรู้แต่ละด้านของแต่ละหลักสูตร)</w:t>
      </w:r>
    </w:p>
    <w:p w:rsidR="00566C30" w:rsidRPr="00D93940" w:rsidRDefault="00566C30" w:rsidP="00566C30">
      <w:pPr>
        <w:pStyle w:val="Title"/>
        <w:ind w:left="720" w:firstLine="720"/>
        <w:rPr>
          <w:rFonts w:ascii="TH SarabunPSK" w:hAnsi="TH SarabunPSK" w:cs="TH SarabunPSK"/>
          <w:sz w:val="36"/>
          <w:szCs w:val="36"/>
        </w:rPr>
      </w:pPr>
    </w:p>
    <w:p w:rsidR="00566C30" w:rsidRPr="007B7141" w:rsidRDefault="00566C30" w:rsidP="00566C30">
      <w:pPr>
        <w:pStyle w:val="Title"/>
        <w:tabs>
          <w:tab w:val="left" w:pos="9660"/>
        </w:tabs>
        <w:ind w:right="-468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141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ชื่อวิชา ...................................................................................รหัสรายวิชา ......................................................</w:t>
      </w:r>
    </w:p>
    <w:p w:rsidR="00566C30" w:rsidRDefault="00566C30" w:rsidP="00566C30">
      <w:pPr>
        <w:pStyle w:val="Title"/>
        <w:tabs>
          <w:tab w:val="left" w:pos="9660"/>
        </w:tabs>
        <w:ind w:right="-328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141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ชื่ออาจารย์ผู้สอน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..................................................................</w:t>
      </w:r>
    </w:p>
    <w:p w:rsidR="00566C30" w:rsidRPr="007B7141" w:rsidRDefault="00566C30" w:rsidP="00566C30">
      <w:pPr>
        <w:pStyle w:val="Title"/>
        <w:tabs>
          <w:tab w:val="left" w:pos="9660"/>
        </w:tabs>
        <w:ind w:right="-328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141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ภาคการศึกษาที่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  </w:t>
      </w:r>
      <w:r w:rsidRPr="007B714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25.......   </w:t>
      </w:r>
      <w:r w:rsidRPr="007B7141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วันที่ประเมิน .......................................................</w:t>
      </w:r>
    </w:p>
    <w:p w:rsidR="00566C30" w:rsidRPr="007B7141" w:rsidRDefault="00566C30" w:rsidP="00566C30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141">
        <w:rPr>
          <w:rFonts w:ascii="TH SarabunPSK" w:hAnsi="TH SarabunPSK" w:cs="TH SarabunPSK"/>
          <w:sz w:val="32"/>
          <w:szCs w:val="32"/>
          <w:cs/>
        </w:rPr>
        <w:t>คำชี้แจง</w:t>
      </w:r>
      <w:r w:rsidRPr="007B714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ารประเมินเพื่อทวนสอบผลสัมฤทธิ์ทางการเรียนมีวัตถุประสงค์เพื่อให้นักศึกษาประเมินตนเองเกี่ยวกับระดับความรู้ความสามารถ ทักษะ พฤติกรรม หลังจากเรียนวิชานี้แล้ว จึงขอความร่วมมือจากนักศึกษาในการประเมินตนเองตามความเป็นจริงโดยใส่เครื่องหมาย  </w:t>
      </w:r>
      <w:r w:rsidRPr="007B7141">
        <w:rPr>
          <w:rFonts w:ascii="TH SarabunPSK" w:hAnsi="TH SarabunPSK" w:cs="TH SarabunPSK"/>
          <w:b w:val="0"/>
          <w:bCs w:val="0"/>
          <w:sz w:val="32"/>
          <w:szCs w:val="32"/>
        </w:rPr>
        <w:sym w:font="Wingdings" w:char="F0FC"/>
      </w:r>
      <w:r w:rsidRPr="007B714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ลงในช่องที่เห็นว่าใกล้เคียงความจริงมากที่สุด  ดังนี้</w:t>
      </w:r>
    </w:p>
    <w:p w:rsidR="00566C30" w:rsidRPr="007B7141" w:rsidRDefault="00566C30" w:rsidP="00566C30">
      <w:pPr>
        <w:pStyle w:val="Title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0"/>
      </w:tblGrid>
      <w:tr w:rsidR="00566C30" w:rsidRPr="00F14FD6" w:rsidTr="00566B09">
        <w:tc>
          <w:tcPr>
            <w:tcW w:w="994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4F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5   หมายถึง   มีมากที่สุด        4   หมายถึง   มีมาก              3    หมายถึง   มีปานกลาง</w:t>
            </w:r>
          </w:p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4F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   หมายถึง   มีน้อย             1  หมายถึง   มีน้อยมาก 0  หมายถึง  ไม่มี/ไม่สามารถตอบได้</w:t>
            </w:r>
          </w:p>
        </w:tc>
      </w:tr>
    </w:tbl>
    <w:p w:rsidR="00566C30" w:rsidRPr="007B7141" w:rsidRDefault="00566C30" w:rsidP="00566C30">
      <w:pPr>
        <w:pStyle w:val="Title"/>
        <w:jc w:val="thaiDistribute"/>
        <w:rPr>
          <w:rFonts w:ascii="TH SarabunPSK" w:hAnsi="TH SarabunPSK" w:cs="TH SarabunPSK"/>
          <w:sz w:val="16"/>
          <w:szCs w:val="16"/>
        </w:rPr>
      </w:pPr>
    </w:p>
    <w:p w:rsidR="00566C30" w:rsidRPr="00EC681D" w:rsidRDefault="00566C30" w:rsidP="00566C30">
      <w:pPr>
        <w:pStyle w:val="Title"/>
        <w:jc w:val="thaiDistribute"/>
        <w:rPr>
          <w:rFonts w:ascii="TH SarabunPSK" w:hAnsi="TH SarabunPSK" w:cs="TH SarabunPSK"/>
          <w:sz w:val="36"/>
          <w:szCs w:val="36"/>
        </w:rPr>
      </w:pPr>
      <w:r w:rsidRPr="00EC681D"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Pr="00EC681D">
        <w:rPr>
          <w:rFonts w:ascii="TH SarabunPSK" w:hAnsi="TH SarabunPSK" w:cs="TH SarabunPSK"/>
          <w:sz w:val="36"/>
          <w:szCs w:val="36"/>
          <w:cs/>
        </w:rPr>
        <w:t>รายการประเมิน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840"/>
        <w:gridCol w:w="700"/>
        <w:gridCol w:w="700"/>
        <w:gridCol w:w="700"/>
        <w:gridCol w:w="700"/>
        <w:gridCol w:w="840"/>
      </w:tblGrid>
      <w:tr w:rsidR="00566C30" w:rsidRPr="00F14FD6" w:rsidTr="00566B09">
        <w:tc>
          <w:tcPr>
            <w:tcW w:w="5880" w:type="dxa"/>
            <w:vMerge w:val="restart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ความรู้ความสามารถ  ทักษะ พฤติกรรม</w:t>
            </w:r>
          </w:p>
        </w:tc>
        <w:tc>
          <w:tcPr>
            <w:tcW w:w="4480" w:type="dxa"/>
            <w:gridSpan w:val="6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ผลการเรียนรู้ภายหลังเรียนรายวิชานี้</w:t>
            </w:r>
          </w:p>
        </w:tc>
      </w:tr>
      <w:tr w:rsidR="00566C30" w:rsidRPr="00F14FD6" w:rsidTr="00566B09">
        <w:tc>
          <w:tcPr>
            <w:tcW w:w="5880" w:type="dxa"/>
            <w:vMerge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 </w:t>
            </w:r>
          </w:p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มาก</w:t>
            </w: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น้อย</w:t>
            </w: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น้อยมาก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ไม่มี/ไม่สามารถตอบได้</w:t>
            </w: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1.  ด้านคุณธรรม จริยธรรม</w:t>
            </w:r>
          </w:p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1.1    ความมีวินัย และความรับผิดชอบ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1.2     ความซื่อสัตย์ สุจริต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1.3    ความเสียสละ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1.4    สามารถเป็นตัวอย่างที่ดีให้แก่ผู้อื่น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2.  ด้านความรู้</w:t>
            </w:r>
          </w:p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  2.1 </w:t>
            </w: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ได้ความรู้ความเข้าใจในวิชานี้จากชั้นเรียน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2.2  ได้ความรู้ ความเข้าใจในรายวิชานี้จากการศึกษาด้วยตนเอง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2.3   ความรู้ที่ศึกษามาก่อนการเรียนวิชานี้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C30">
            <w:pPr>
              <w:pStyle w:val="Title"/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สามารถผสมผสานความรู้ในวิชานี้เข้ากับความรู้</w:t>
            </w:r>
          </w:p>
          <w:p w:rsidR="00566C30" w:rsidRPr="00F14FD6" w:rsidRDefault="00566C30" w:rsidP="00566B09">
            <w:pPr>
              <w:pStyle w:val="Title"/>
              <w:ind w:left="225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 ที่เกี่ยวข้องสัมพันธ์กันในรายวิชาอื่น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3. ด้านทักษะทางปัญญา</w:t>
            </w:r>
          </w:p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     3.1   สามารถบูรณาการความรู้ให้เกิดประโยชน์แก่ตนเองและส่วนรวม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     3.2   สามารถหาแนวทางในการแก้ปัญหาโดยใช้ความรู้ที่มี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4.   ด้านทักษะความสัมพันธ์ระหว่างบุคคลและความรับผิดชอบ</w:t>
            </w:r>
          </w:p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4.1  สามารถทำงานกลุ่มตามบทบาท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4.2  มีมนุษยสัมพันธ์ที่ดีกับผู้ร่วมงานและบุคคลทั่วไป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ind w:left="225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4.3  สามารถเรียนรู้อย่างต่อเนื่อง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>5.  ด้านทักษะการวิเคราะห์เชิงตัวเลข การสื่อสารและการใช้เทคโนโลยี</w:t>
            </w:r>
          </w:p>
          <w:p w:rsidR="00566C30" w:rsidRPr="00F14FD6" w:rsidRDefault="00566C30" w:rsidP="00566B09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สารสนเทศ</w:t>
            </w:r>
          </w:p>
          <w:p w:rsidR="00566C30" w:rsidRPr="00F14FD6" w:rsidRDefault="00566C30" w:rsidP="00566C30">
            <w:pPr>
              <w:pStyle w:val="Title"/>
              <w:numPr>
                <w:ilvl w:val="1"/>
                <w:numId w:val="2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สามารถใช้ภาษาเพื่อการสื่อสารได้อย่างมีประสิทธิภาพ ทั้งการฟัง พูด</w:t>
            </w:r>
          </w:p>
          <w:p w:rsidR="00566C30" w:rsidRPr="00F14FD6" w:rsidRDefault="00566C30" w:rsidP="00566B09">
            <w:pPr>
              <w:pStyle w:val="Title"/>
              <w:ind w:left="225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อ่านและเขียน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C30">
            <w:pPr>
              <w:pStyle w:val="Title"/>
              <w:numPr>
                <w:ilvl w:val="1"/>
                <w:numId w:val="2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สามารถใช้เทคโนโลยีสารสนเทศที่เหมาะสมเพื่อการสืบค้น ศึกษา</w:t>
            </w:r>
          </w:p>
          <w:p w:rsidR="00566C30" w:rsidRPr="00F14FD6" w:rsidRDefault="00566C30" w:rsidP="00566B09">
            <w:pPr>
              <w:pStyle w:val="Title"/>
              <w:ind w:left="225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ด้วยตนเอง นำเสนอและสื่อสาร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66C30" w:rsidRPr="00F14FD6" w:rsidTr="00566B09">
        <w:tc>
          <w:tcPr>
            <w:tcW w:w="5880" w:type="dxa"/>
          </w:tcPr>
          <w:p w:rsidR="00566C30" w:rsidRPr="00F14FD6" w:rsidRDefault="00566C30" w:rsidP="00566C30">
            <w:pPr>
              <w:pStyle w:val="Title"/>
              <w:numPr>
                <w:ilvl w:val="1"/>
                <w:numId w:val="2"/>
              </w:numPr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เข้าใจปัญหา วิเคราะห์ และเลือกใช้กระบวนการทางคณิตศาสตร์ และ</w:t>
            </w:r>
          </w:p>
          <w:p w:rsidR="00566C30" w:rsidRPr="00F14FD6" w:rsidRDefault="00566C30" w:rsidP="00566B09">
            <w:pPr>
              <w:pStyle w:val="Title"/>
              <w:ind w:left="225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F14FD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   สถิติที่เหมาะสมในการแก้ปัญหา</w:t>
            </w: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70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840" w:type="dxa"/>
          </w:tcPr>
          <w:p w:rsidR="00566C30" w:rsidRPr="00F14FD6" w:rsidRDefault="00566C30" w:rsidP="00566B09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566C30" w:rsidRPr="007B7141" w:rsidRDefault="00566C30" w:rsidP="00566C30">
      <w:pPr>
        <w:pStyle w:val="Title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66C30" w:rsidRPr="00EC681D" w:rsidRDefault="00566C30" w:rsidP="00566C30">
      <w:pPr>
        <w:pStyle w:val="Title"/>
        <w:jc w:val="thaiDistribute"/>
        <w:rPr>
          <w:rFonts w:ascii="TH SarabunPSK" w:hAnsi="TH SarabunPSK" w:cs="TH SarabunPSK"/>
          <w:sz w:val="36"/>
          <w:szCs w:val="36"/>
        </w:rPr>
      </w:pPr>
      <w:r w:rsidRPr="00EC681D">
        <w:rPr>
          <w:rFonts w:ascii="TH SarabunPSK" w:hAnsi="TH SarabunPSK" w:cs="TH SarabunPSK"/>
          <w:sz w:val="36"/>
          <w:szCs w:val="36"/>
        </w:rPr>
        <w:t>2.</w:t>
      </w:r>
      <w:r w:rsidRPr="00EC681D">
        <w:rPr>
          <w:rFonts w:ascii="TH SarabunPSK" w:hAnsi="TH SarabunPSK" w:cs="TH SarabunPSK" w:hint="cs"/>
          <w:sz w:val="36"/>
          <w:szCs w:val="36"/>
          <w:cs/>
        </w:rPr>
        <w:t xml:space="preserve"> ข้อเสนอแนะ/ความคิดเห็น</w:t>
      </w:r>
    </w:p>
    <w:p w:rsidR="00566C30" w:rsidRDefault="00566C30" w:rsidP="00566C30">
      <w:pPr>
        <w:pStyle w:val="Title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66C30" w:rsidRPr="007B7141" w:rsidRDefault="00566C30" w:rsidP="00566C30">
      <w:pPr>
        <w:pStyle w:val="Title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66C30" w:rsidRPr="007B7141" w:rsidRDefault="00566C30" w:rsidP="00566C30">
      <w:pPr>
        <w:pStyle w:val="Title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66C30" w:rsidRPr="007B7141" w:rsidRDefault="00566C30" w:rsidP="00566C30">
      <w:pPr>
        <w:pStyle w:val="Title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66C30" w:rsidRPr="007B7141" w:rsidRDefault="00566C30" w:rsidP="00566C30">
      <w:pPr>
        <w:pStyle w:val="Title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66C30" w:rsidRDefault="00566C30" w:rsidP="00566C30">
      <w:pPr>
        <w:pStyle w:val="Title"/>
        <w:ind w:left="720" w:firstLine="7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6C30" w:rsidRDefault="00566C30" w:rsidP="00566C30">
      <w:pPr>
        <w:pStyle w:val="Title"/>
        <w:ind w:left="720" w:firstLine="7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66C30" w:rsidRDefault="00566C30" w:rsidP="00566C30">
      <w:pPr>
        <w:pStyle w:val="Title"/>
        <w:ind w:left="720" w:firstLine="72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17319" w:rsidRDefault="00617319"/>
    <w:sectPr w:rsidR="00617319" w:rsidSect="0083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7DD5"/>
    <w:multiLevelType w:val="multilevel"/>
    <w:tmpl w:val="4112CC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">
    <w:nsid w:val="35DE3D55"/>
    <w:multiLevelType w:val="multilevel"/>
    <w:tmpl w:val="567EB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30"/>
    <w:rsid w:val="00566C30"/>
    <w:rsid w:val="00617319"/>
    <w:rsid w:val="007112BD"/>
    <w:rsid w:val="007B45D4"/>
    <w:rsid w:val="0083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D5742-18CD-4738-A957-A0F57ED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30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6C30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66C30"/>
    <w:rPr>
      <w:rFonts w:ascii="Cordia New" w:eastAsia="Cordia New" w:hAnsi="Cordia New" w:cs="Cordia New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AREERAT WUTTISEN</dc:creator>
  <cp:lastModifiedBy>teacher_com</cp:lastModifiedBy>
  <cp:revision>2</cp:revision>
  <dcterms:created xsi:type="dcterms:W3CDTF">2019-07-02T10:10:00Z</dcterms:created>
  <dcterms:modified xsi:type="dcterms:W3CDTF">2019-07-02T10:10:00Z</dcterms:modified>
</cp:coreProperties>
</file>