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69" w:rsidRPr="00DC655D" w:rsidRDefault="00E80C69" w:rsidP="00E80C6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(แบบ ทส 0</w:t>
      </w:r>
      <w:r w:rsidR="0014545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C655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80C69" w:rsidRDefault="00E80C69" w:rsidP="00E80C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แบบรายงานผลการทวนสอบมาตรฐานการเรียนรู้ของรายวิชาที่เปิดสอน</w:t>
      </w:r>
    </w:p>
    <w:p w:rsidR="00E80C69" w:rsidRDefault="00E80C69" w:rsidP="00E80C6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โดยคณะกรรมการทวนสอบผลการเรียนรู้</w:t>
      </w:r>
      <w:bookmarkStart w:id="0" w:name="_GoBack"/>
      <w:bookmarkEnd w:id="0"/>
    </w:p>
    <w:p w:rsidR="00E80C69" w:rsidRDefault="00E80C69" w:rsidP="00E80C69">
      <w:pPr>
        <w:pStyle w:val="ListParagraph"/>
        <w:spacing w:after="0" w:line="240" w:lineRule="auto"/>
        <w:rPr>
          <w:rFonts w:ascii="TH SarabunPSK" w:hAnsi="TH SarabunPSK" w:cs="TH SarabunPSK"/>
          <w:color w:val="365F91"/>
          <w:sz w:val="32"/>
          <w:szCs w:val="32"/>
        </w:rPr>
      </w:pPr>
      <w:r w:rsidRPr="005170BA">
        <w:rPr>
          <w:rFonts w:ascii="TH SarabunPSK" w:hAnsi="TH SarabunPSK" w:cs="TH SarabunPSK" w:hint="cs"/>
          <w:sz w:val="32"/>
          <w:szCs w:val="32"/>
          <w:cs/>
        </w:rPr>
        <w:t>รหัสวิชา .................................ชื่อวิชา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170B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 </w:t>
      </w:r>
    </w:p>
    <w:p w:rsidR="00E80C69" w:rsidRDefault="00E80C69" w:rsidP="00E80C69">
      <w:pPr>
        <w:pStyle w:val="ListParagraph"/>
        <w:spacing w:after="0" w:line="240" w:lineRule="auto"/>
        <w:rPr>
          <w:rFonts w:ascii="TH SarabunPSK" w:hAnsi="TH SarabunPSK" w:cs="TH SarabunPSK"/>
          <w:color w:val="365F91"/>
          <w:sz w:val="32"/>
          <w:szCs w:val="32"/>
        </w:rPr>
      </w:pPr>
      <w:r w:rsidRPr="005170BA">
        <w:rPr>
          <w:rFonts w:ascii="TH SarabunPSK" w:hAnsi="TH SarabunPSK" w:cs="TH SarabunPSK" w:hint="cs"/>
          <w:sz w:val="32"/>
          <w:szCs w:val="32"/>
          <w:cs/>
        </w:rPr>
        <w:t>อาจารย์ผู้สอน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5170B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5170B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80C69" w:rsidRPr="005170BA" w:rsidRDefault="00E80C69" w:rsidP="00E80C69">
      <w:pPr>
        <w:pStyle w:val="ListParagraph"/>
        <w:spacing w:after="0" w:line="240" w:lineRule="auto"/>
        <w:rPr>
          <w:rFonts w:ascii="TH SarabunPSK" w:hAnsi="TH SarabunPSK" w:cs="TH SarabunPSK"/>
          <w:color w:val="365F91"/>
          <w:sz w:val="32"/>
          <w:szCs w:val="32"/>
          <w:cs/>
        </w:rPr>
      </w:pPr>
      <w:r>
        <w:rPr>
          <w:rFonts w:ascii="TH SarabunPSK" w:hAnsi="TH SarabunPSK" w:cs="TH SarabunPSK" w:hint="cs"/>
          <w:color w:val="365F91"/>
          <w:sz w:val="32"/>
          <w:szCs w:val="32"/>
          <w:cs/>
        </w:rPr>
        <w:t>สาขาวิชา ...............................................................................................</w:t>
      </w:r>
    </w:p>
    <w:p w:rsidR="00E80C69" w:rsidRPr="005170BA" w:rsidRDefault="00E80C69" w:rsidP="00E80C6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170BA">
        <w:rPr>
          <w:rFonts w:ascii="TH SarabunPSK" w:hAnsi="TH SarabunPSK" w:cs="TH SarabunPSK" w:hint="cs"/>
          <w:sz w:val="32"/>
          <w:szCs w:val="32"/>
          <w:cs/>
        </w:rPr>
        <w:t>ประจำภาคการศึกษาที่ ................. ปีการศึกษา .................................</w:t>
      </w:r>
    </w:p>
    <w:p w:rsidR="00E80C69" w:rsidRDefault="00E80C69" w:rsidP="00E80C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59"/>
        <w:gridCol w:w="226"/>
        <w:gridCol w:w="3352"/>
        <w:gridCol w:w="475"/>
        <w:gridCol w:w="567"/>
        <w:gridCol w:w="426"/>
        <w:gridCol w:w="567"/>
        <w:gridCol w:w="425"/>
        <w:gridCol w:w="567"/>
        <w:gridCol w:w="1984"/>
      </w:tblGrid>
      <w:tr w:rsidR="00E80C69" w:rsidRPr="001B29BE" w:rsidTr="00E80C69">
        <w:trPr>
          <w:gridBefore w:val="1"/>
          <w:wBefore w:w="284" w:type="dxa"/>
          <w:trHeight w:val="436"/>
        </w:trPr>
        <w:tc>
          <w:tcPr>
            <w:tcW w:w="1985" w:type="dxa"/>
            <w:gridSpan w:val="2"/>
            <w:vMerge w:val="restart"/>
            <w:vAlign w:val="center"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หัวข้อการทวนสอบ</w:t>
            </w:r>
          </w:p>
        </w:tc>
        <w:tc>
          <w:tcPr>
            <w:tcW w:w="3352" w:type="dxa"/>
            <w:vMerge w:val="restart"/>
            <w:vAlign w:val="center"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รายละเอียดการทวนสอบ</w:t>
            </w:r>
          </w:p>
        </w:tc>
        <w:tc>
          <w:tcPr>
            <w:tcW w:w="3027" w:type="dxa"/>
            <w:gridSpan w:val="6"/>
            <w:vAlign w:val="center"/>
          </w:tcPr>
          <w:p w:rsidR="00E80C69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ผลการทวนสอบ</w:t>
            </w:r>
          </w:p>
        </w:tc>
        <w:tc>
          <w:tcPr>
            <w:tcW w:w="1984" w:type="dxa"/>
            <w:vMerge w:val="restart"/>
            <w:vAlign w:val="center"/>
          </w:tcPr>
          <w:p w:rsidR="00E80C69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ที่ไม่สอดคล้อง</w:t>
            </w:r>
          </w:p>
        </w:tc>
      </w:tr>
      <w:tr w:rsidR="00E80C69" w:rsidRPr="001B29BE" w:rsidTr="00E80C69">
        <w:trPr>
          <w:gridBefore w:val="1"/>
          <w:wBefore w:w="284" w:type="dxa"/>
          <w:cantSplit/>
          <w:trHeight w:val="637"/>
        </w:trPr>
        <w:tc>
          <w:tcPr>
            <w:tcW w:w="1985" w:type="dxa"/>
            <w:gridSpan w:val="2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E80C69" w:rsidRPr="00F163B5" w:rsidRDefault="00E80C69" w:rsidP="00566B0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163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กรรมการ1</w:t>
            </w:r>
          </w:p>
        </w:tc>
        <w:tc>
          <w:tcPr>
            <w:tcW w:w="993" w:type="dxa"/>
            <w:gridSpan w:val="2"/>
            <w:vAlign w:val="center"/>
          </w:tcPr>
          <w:p w:rsidR="00E80C69" w:rsidRPr="00F163B5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63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กรรมการ2</w:t>
            </w:r>
          </w:p>
        </w:tc>
        <w:tc>
          <w:tcPr>
            <w:tcW w:w="992" w:type="dxa"/>
            <w:gridSpan w:val="2"/>
            <w:vAlign w:val="center"/>
          </w:tcPr>
          <w:p w:rsidR="00E80C69" w:rsidRPr="00F163B5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63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กรรมการ3</w:t>
            </w:r>
          </w:p>
        </w:tc>
        <w:tc>
          <w:tcPr>
            <w:tcW w:w="1984" w:type="dxa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80C69" w:rsidRPr="001B29BE" w:rsidTr="00E80C69">
        <w:trPr>
          <w:gridBefore w:val="1"/>
          <w:wBefore w:w="284" w:type="dxa"/>
          <w:cantSplit/>
          <w:trHeight w:val="1200"/>
        </w:trPr>
        <w:tc>
          <w:tcPr>
            <w:tcW w:w="1985" w:type="dxa"/>
            <w:gridSpan w:val="2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textDirection w:val="btLr"/>
            <w:vAlign w:val="center"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สอดคล้อง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ไม่สอดคล้อง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:rsidR="00E80C69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สอดคล้อง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ไม่สอดคล้อง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80C69" w:rsidRPr="001B29BE" w:rsidRDefault="00E80C69" w:rsidP="00566B0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สอดคล้อง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80C69" w:rsidRPr="00043627" w:rsidRDefault="00E80C69" w:rsidP="00566B0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ไม่สอดคล้อง</w:t>
            </w:r>
          </w:p>
        </w:tc>
        <w:tc>
          <w:tcPr>
            <w:tcW w:w="1984" w:type="dxa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80C69" w:rsidRPr="001B29BE" w:rsidTr="00E80C69">
        <w:trPr>
          <w:gridBefore w:val="1"/>
          <w:wBefore w:w="284" w:type="dxa"/>
          <w:trHeight w:val="1982"/>
        </w:trPr>
        <w:tc>
          <w:tcPr>
            <w:tcW w:w="1985" w:type="dxa"/>
            <w:gridSpan w:val="2"/>
          </w:tcPr>
          <w:p w:rsidR="00E80C69" w:rsidRPr="00E841FE" w:rsidRDefault="00E80C69" w:rsidP="00566B0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เนื้อหาการสอน</w:t>
            </w:r>
          </w:p>
        </w:tc>
        <w:tc>
          <w:tcPr>
            <w:tcW w:w="3352" w:type="dxa"/>
          </w:tcPr>
          <w:p w:rsidR="00E80C69" w:rsidRDefault="00E80C69" w:rsidP="00566B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ตรวจสอบ มคอ.5 กับ มคอ.3 ว่าตรงกันหรือไม่</w:t>
            </w:r>
          </w:p>
          <w:p w:rsidR="00E80C69" w:rsidRDefault="00E80C69" w:rsidP="00566B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(หมายเหตุ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ตรวจสอบหมวดที่ 5 ว่าหัวข้อรายละเอียดสอดคล้องกับ มคอ.5 หรือไม่กรณีที่ไม่ตรงมีการระบุปัญหาและแนวทางการแก้ไขไว้ใน มคอ.5 หรือไม่)</w:t>
            </w:r>
          </w:p>
          <w:p w:rsidR="00E80C69" w:rsidRPr="00043627" w:rsidRDefault="00E80C69" w:rsidP="00566B09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</w:tr>
      <w:tr w:rsidR="00E80C69" w:rsidRPr="001B29BE" w:rsidTr="00E80C69">
        <w:trPr>
          <w:gridBefore w:val="1"/>
          <w:wBefore w:w="284" w:type="dxa"/>
        </w:trPr>
        <w:tc>
          <w:tcPr>
            <w:tcW w:w="1985" w:type="dxa"/>
            <w:gridSpan w:val="2"/>
          </w:tcPr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 การวัดและประเมินผล</w:t>
            </w:r>
          </w:p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2.1 วิธีการวัดและประเมินผล</w:t>
            </w:r>
          </w:p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</w:rPr>
            </w:pPr>
          </w:p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2.2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ทวนสอบคะแนน</w:t>
            </w:r>
          </w:p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และเกรด</w:t>
            </w:r>
          </w:p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</w:rPr>
            </w:pPr>
          </w:p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</w:rPr>
            </w:pPr>
          </w:p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2.3 สุ่มตรวจข้อสอบ</w:t>
            </w:r>
          </w:p>
        </w:tc>
        <w:tc>
          <w:tcPr>
            <w:tcW w:w="3352" w:type="dxa"/>
          </w:tcPr>
          <w:p w:rsidR="00E80C69" w:rsidRDefault="00E80C69" w:rsidP="00566B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ทวนสอบจาก มคอ.3 หมวด 5 ส่วนที่ 2 วิธีการวัดและประเมินผลกับการวัดและประเมินผลจริง (แบ่งเป็น</w:t>
            </w:r>
            <w:r w:rsidRPr="00E841FE">
              <w:rPr>
                <w:rFonts w:ascii="TH SarabunPSK" w:hAnsi="TH SarabunPSK" w:cs="TH SarabunPSK" w:hint="cs"/>
                <w:spacing w:val="-6"/>
                <w:cs/>
              </w:rPr>
              <w:t>คะแนนอะไรบ้าง เช่น กลางภาค ปลายภาค งานจิตพิสัย</w:t>
            </w:r>
            <w:r>
              <w:rPr>
                <w:rFonts w:ascii="TH SarabunPSK" w:hAnsi="TH SarabunPSK" w:cs="TH SarabunPSK" w:hint="cs"/>
                <w:cs/>
              </w:rPr>
              <w:t xml:space="preserve"> แบ่งตามนั้นจริงหรือไม่)</w:t>
            </w:r>
          </w:p>
          <w:p w:rsidR="00E80C69" w:rsidRDefault="00E80C69" w:rsidP="00566B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ทวนสอบคะแนนที่กำหนดในแต่ละวิธีการวัดและประเมินผลว่าสอดคล้องหรือไม่ และการให้เกรดถูกต้องตามที่กำหนดไว้และสอดคล้องกับคะแนนหรือไม่ (ดูว่าการให้คะแนนตรงหรือไม่เช่นตั้งว่า 20% ให้ 20% จริงหรือไม่)</w:t>
            </w:r>
          </w:p>
          <w:p w:rsidR="00E80C69" w:rsidRDefault="00E80C69" w:rsidP="00566B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สุ่มตรวจเนื้อหาที่อยู่ในข้อสอบว่าตรงกับเนื้อหาที่กำหนดไว้หรือไม่ สอดคล้องกับเนื้อหาหรือไม่</w:t>
            </w:r>
          </w:p>
          <w:p w:rsidR="00E80C69" w:rsidRPr="007361C7" w:rsidRDefault="00E80C69" w:rsidP="00566B0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สุ่มตรวจเนื้อหาที่อยู่ในข้อสอบว่าตรงกับเนื้อหาที่กำหนดไว้หรือไม่ สอดคล้องกับเนื้อหาหรือไม่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</w:tr>
      <w:tr w:rsidR="00E80C69" w:rsidRPr="001B29BE" w:rsidTr="00E80C69">
        <w:trPr>
          <w:trHeight w:val="436"/>
        </w:trPr>
        <w:tc>
          <w:tcPr>
            <w:tcW w:w="2043" w:type="dxa"/>
            <w:gridSpan w:val="2"/>
            <w:vMerge w:val="restart"/>
            <w:vAlign w:val="center"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หัวข้อการทวนสอบ</w:t>
            </w:r>
          </w:p>
        </w:tc>
        <w:tc>
          <w:tcPr>
            <w:tcW w:w="3578" w:type="dxa"/>
            <w:gridSpan w:val="2"/>
            <w:vMerge w:val="restart"/>
            <w:vAlign w:val="center"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รายละเอียดการทวนสอบ</w:t>
            </w:r>
          </w:p>
        </w:tc>
        <w:tc>
          <w:tcPr>
            <w:tcW w:w="3027" w:type="dxa"/>
            <w:gridSpan w:val="6"/>
            <w:vAlign w:val="center"/>
          </w:tcPr>
          <w:p w:rsidR="00E80C69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ผลการทวนสอบ</w:t>
            </w:r>
          </w:p>
        </w:tc>
        <w:tc>
          <w:tcPr>
            <w:tcW w:w="1984" w:type="dxa"/>
            <w:vMerge w:val="restart"/>
            <w:vAlign w:val="center"/>
          </w:tcPr>
          <w:p w:rsidR="00E80C69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ที่ไม่สอดคล้อง</w:t>
            </w:r>
          </w:p>
        </w:tc>
      </w:tr>
      <w:tr w:rsidR="00E80C69" w:rsidRPr="001B29BE" w:rsidTr="00E80C69">
        <w:trPr>
          <w:cantSplit/>
          <w:trHeight w:val="637"/>
        </w:trPr>
        <w:tc>
          <w:tcPr>
            <w:tcW w:w="2043" w:type="dxa"/>
            <w:gridSpan w:val="2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78" w:type="dxa"/>
            <w:gridSpan w:val="2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E80C69" w:rsidRPr="00F163B5" w:rsidRDefault="00E80C69" w:rsidP="00566B0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163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กรรมการ1</w:t>
            </w:r>
          </w:p>
        </w:tc>
        <w:tc>
          <w:tcPr>
            <w:tcW w:w="993" w:type="dxa"/>
            <w:gridSpan w:val="2"/>
            <w:vAlign w:val="center"/>
          </w:tcPr>
          <w:p w:rsidR="00E80C69" w:rsidRPr="00F163B5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63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กรรมการ2</w:t>
            </w:r>
          </w:p>
        </w:tc>
        <w:tc>
          <w:tcPr>
            <w:tcW w:w="992" w:type="dxa"/>
            <w:gridSpan w:val="2"/>
            <w:vAlign w:val="center"/>
          </w:tcPr>
          <w:p w:rsidR="00E80C69" w:rsidRPr="00F163B5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63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กรรมการ3</w:t>
            </w:r>
          </w:p>
        </w:tc>
        <w:tc>
          <w:tcPr>
            <w:tcW w:w="1984" w:type="dxa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80C69" w:rsidRPr="001B29BE" w:rsidTr="00E80C69">
        <w:trPr>
          <w:cantSplit/>
          <w:trHeight w:val="1200"/>
        </w:trPr>
        <w:tc>
          <w:tcPr>
            <w:tcW w:w="2043" w:type="dxa"/>
            <w:gridSpan w:val="2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78" w:type="dxa"/>
            <w:gridSpan w:val="2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textDirection w:val="btLr"/>
            <w:vAlign w:val="center"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สอดคล้อง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ไม่สอดคล้อง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:rsidR="00E80C69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สอดคล้อง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ไม่สอดคล้อง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80C69" w:rsidRPr="001B29BE" w:rsidRDefault="00E80C69" w:rsidP="00566B0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สอดคล้อง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80C69" w:rsidRPr="00043627" w:rsidRDefault="00E80C69" w:rsidP="00566B0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ไม่สอดคล้อง</w:t>
            </w:r>
          </w:p>
        </w:tc>
        <w:tc>
          <w:tcPr>
            <w:tcW w:w="1984" w:type="dxa"/>
            <w:vMerge/>
          </w:tcPr>
          <w:p w:rsidR="00E80C69" w:rsidRPr="001B29BE" w:rsidRDefault="00E80C69" w:rsidP="00566B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80C69" w:rsidRPr="001B29BE" w:rsidTr="00E80C69">
        <w:trPr>
          <w:trHeight w:val="1982"/>
        </w:trPr>
        <w:tc>
          <w:tcPr>
            <w:tcW w:w="2043" w:type="dxa"/>
            <w:gridSpan w:val="2"/>
          </w:tcPr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 มาตรฐานการเรียนรู้</w:t>
            </w:r>
          </w:p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3.1 วิธีการประเมินผล</w:t>
            </w:r>
          </w:p>
        </w:tc>
        <w:tc>
          <w:tcPr>
            <w:tcW w:w="3578" w:type="dxa"/>
            <w:gridSpan w:val="2"/>
          </w:tcPr>
          <w:p w:rsidR="00E80C69" w:rsidRDefault="00E80C69" w:rsidP="00566B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ทวนสอบจาก มคอ.3 หมวด 4 คือ ในส่วนที่เป็นวิธีการประเมินผลในแต่ละมาตรฐานการเรียนรู้กับการวัดและประเมินผลจริง</w:t>
            </w:r>
          </w:p>
          <w:p w:rsidR="00E80C69" w:rsidRDefault="00E80C69" w:rsidP="00566B09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80C69" w:rsidRPr="00043627" w:rsidRDefault="00E80C69" w:rsidP="00566B09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</w:tr>
      <w:tr w:rsidR="00E80C69" w:rsidRPr="001B29BE" w:rsidTr="00E80C69">
        <w:trPr>
          <w:trHeight w:val="1982"/>
        </w:trPr>
        <w:tc>
          <w:tcPr>
            <w:tcW w:w="2043" w:type="dxa"/>
            <w:gridSpan w:val="2"/>
          </w:tcPr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3.2 คะแนนในแต่ละมาตรฐานการเรียนรู้</w:t>
            </w:r>
          </w:p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</w:rPr>
            </w:pPr>
          </w:p>
          <w:p w:rsidR="00E80C69" w:rsidRDefault="00E80C69" w:rsidP="00566B0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3.3 แผนการประเมินผล</w:t>
            </w:r>
          </w:p>
        </w:tc>
        <w:tc>
          <w:tcPr>
            <w:tcW w:w="3578" w:type="dxa"/>
            <w:gridSpan w:val="2"/>
          </w:tcPr>
          <w:p w:rsidR="00E80C69" w:rsidRDefault="00E80C69" w:rsidP="00566B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ทวนสอบจากมคอ.3 หมวด 5 ส่วน 2 ว่าคะแนนในแต่ละมาตรฐานที่ได้กำหนดไว้กับที่ได้ดำเนินการจริง</w:t>
            </w:r>
          </w:p>
          <w:p w:rsidR="00E80C69" w:rsidRDefault="00E80C69" w:rsidP="00566B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ทวนสอบจาก มคอ.3 หมวด 5 ส่วน 2 ว่าแผนการประเมินผล (สัปดาห์ที่จะประเมิน) กับ</w:t>
            </w:r>
          </w:p>
          <w:p w:rsidR="00E80C69" w:rsidRDefault="00E80C69" w:rsidP="00566B0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การดำเนินการจริง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0C69" w:rsidRPr="001B29BE" w:rsidRDefault="00E80C69" w:rsidP="00566B09">
            <w:pPr>
              <w:rPr>
                <w:rFonts w:ascii="TH SarabunPSK" w:hAnsi="TH SarabunPSK" w:cs="TH SarabunPSK"/>
              </w:rPr>
            </w:pPr>
          </w:p>
        </w:tc>
      </w:tr>
    </w:tbl>
    <w:p w:rsidR="00E80C69" w:rsidRDefault="00E80C69" w:rsidP="00E80C69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80C69" w:rsidRDefault="00E80C69" w:rsidP="00E80C69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ข้อเสนอแนะของกรรมการ</w:t>
      </w:r>
    </w:p>
    <w:p w:rsidR="00E80C69" w:rsidRDefault="00E80C69" w:rsidP="00E80C69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0C69" w:rsidRPr="00E80C69" w:rsidRDefault="00E80C69" w:rsidP="00E80C69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0C69" w:rsidRPr="00E80C69" w:rsidRDefault="00E80C69" w:rsidP="00E80C69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0C69" w:rsidRPr="00E80C69" w:rsidRDefault="00E80C69" w:rsidP="00E80C69">
      <w:pPr>
        <w:spacing w:after="200"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80C69" w:rsidRPr="00AC394A" w:rsidRDefault="00E80C69" w:rsidP="00E80C69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C39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ผู้รับรองข้อมูลผลการทวนสอบ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E80C69" w:rsidRPr="00AC394A" w:rsidTr="00566B09">
        <w:tc>
          <w:tcPr>
            <w:tcW w:w="4395" w:type="dxa"/>
          </w:tcPr>
          <w:p w:rsidR="00E80C69" w:rsidRPr="00AC394A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E80C69" w:rsidRPr="00AC394A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</w:t>
            </w: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E80C69" w:rsidRPr="00AC394A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4252" w:type="dxa"/>
          </w:tcPr>
          <w:p w:rsidR="00E80C69" w:rsidRPr="00AC394A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ลงชื่อ...........................................................</w:t>
            </w:r>
          </w:p>
          <w:p w:rsidR="00E80C69" w:rsidRPr="00AC394A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</w:t>
            </w: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E80C69" w:rsidRPr="00AC394A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ผู้ประเมิน</w:t>
            </w:r>
          </w:p>
        </w:tc>
      </w:tr>
      <w:tr w:rsidR="00E80C69" w:rsidRPr="00AC394A" w:rsidTr="00566B09">
        <w:tc>
          <w:tcPr>
            <w:tcW w:w="4395" w:type="dxa"/>
          </w:tcPr>
          <w:p w:rsidR="00E80C69" w:rsidRPr="00AC394A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80C69" w:rsidRPr="00AC394A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E80C69" w:rsidRPr="00AC394A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</w:t>
            </w: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E80C69" w:rsidRPr="00AC394A" w:rsidRDefault="00E80C69" w:rsidP="00566B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ผู้ประเมิน</w:t>
            </w:r>
          </w:p>
        </w:tc>
        <w:tc>
          <w:tcPr>
            <w:tcW w:w="4252" w:type="dxa"/>
          </w:tcPr>
          <w:p w:rsidR="00E80C69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80C69" w:rsidRPr="00AC394A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E80C69" w:rsidRPr="00AC394A" w:rsidRDefault="00E80C69" w:rsidP="00566B0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E80C69" w:rsidRPr="00AC394A" w:rsidRDefault="00E80C69" w:rsidP="00566B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ประธานสาขาวิชา</w:t>
            </w:r>
          </w:p>
        </w:tc>
      </w:tr>
    </w:tbl>
    <w:p w:rsidR="00E80C69" w:rsidRPr="00AC394A" w:rsidRDefault="00E80C69" w:rsidP="00E80C69">
      <w:pPr>
        <w:spacing w:line="400" w:lineRule="exact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วันที่................เดือน...............................พ.ศ..................</w:t>
      </w:r>
    </w:p>
    <w:p w:rsidR="00E80C69" w:rsidRDefault="00E80C69" w:rsidP="00E80C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0C69" w:rsidRDefault="00E80C69" w:rsidP="00E80C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7319" w:rsidRDefault="00617319"/>
    <w:sectPr w:rsidR="00617319" w:rsidSect="0098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69"/>
    <w:rsid w:val="00145450"/>
    <w:rsid w:val="00617319"/>
    <w:rsid w:val="009850C4"/>
    <w:rsid w:val="00B743D0"/>
    <w:rsid w:val="00E8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6531B-F431-4153-844E-370C7DB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69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69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AREERAT WUTTISEN</dc:creator>
  <cp:lastModifiedBy>teacher_com</cp:lastModifiedBy>
  <cp:revision>2</cp:revision>
  <dcterms:created xsi:type="dcterms:W3CDTF">2019-07-02T10:10:00Z</dcterms:created>
  <dcterms:modified xsi:type="dcterms:W3CDTF">2019-07-02T10:10:00Z</dcterms:modified>
</cp:coreProperties>
</file>